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1" w:rsidRPr="00C644C1" w:rsidRDefault="00162CB1" w:rsidP="00162CB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C644C1">
        <w:rPr>
          <w:rFonts w:ascii="Arial" w:eastAsia="Times New Roman" w:hAnsi="Arial" w:cs="Arial"/>
          <w:b/>
          <w:bCs/>
          <w:sz w:val="36"/>
          <w:szCs w:val="36"/>
          <w:u w:val="single"/>
          <w:lang w:eastAsia="cs-CZ"/>
        </w:rPr>
        <w:t>Čestné prohlášení - fyzická osoba</w:t>
      </w:r>
    </w:p>
    <w:p w:rsidR="00162CB1" w:rsidRDefault="00162CB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C644C1" w:rsidRPr="00C644C1" w:rsidRDefault="00C644C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28DF" w:rsidRDefault="00162CB1" w:rsidP="007537F3">
      <w:pPr>
        <w:tabs>
          <w:tab w:val="left" w:leader="dot" w:pos="5387"/>
          <w:tab w:val="left" w:leader="dot" w:pos="864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Já</w:t>
      </w:r>
      <w:r w:rsidR="004D2A84" w:rsidRPr="00C644C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01F8F">
        <w:rPr>
          <w:rFonts w:ascii="Arial" w:eastAsia="Times New Roman" w:hAnsi="Arial" w:cs="Arial"/>
          <w:sz w:val="24"/>
          <w:szCs w:val="24"/>
          <w:lang w:eastAsia="cs-CZ"/>
        </w:rPr>
        <w:t xml:space="preserve"> níže pode</w:t>
      </w:r>
      <w:r w:rsidR="006628DF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C01F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628DF">
        <w:rPr>
          <w:rFonts w:ascii="Arial" w:eastAsia="Times New Roman" w:hAnsi="Arial" w:cs="Arial"/>
          <w:sz w:val="24"/>
          <w:szCs w:val="24"/>
          <w:lang w:eastAsia="cs-CZ"/>
        </w:rPr>
        <w:t>aný/á,</w:t>
      </w:r>
      <w:r w:rsidR="00C94F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sdt>
        <w:sdtPr>
          <w:rPr>
            <w:rStyle w:val="Textform"/>
          </w:rPr>
          <w:id w:val="744172"/>
          <w:placeholder>
            <w:docPart w:val="DefaultPlaceholder_22675703"/>
          </w:placeholder>
          <w:text/>
        </w:sdtPr>
        <w:sdtContent>
          <w:r w:rsidR="00813A68" w:rsidRPr="008C128A">
            <w:rPr>
              <w:rStyle w:val="Textform"/>
            </w:rPr>
            <w:tab/>
          </w:r>
        </w:sdtContent>
      </w:sdt>
      <w:r w:rsidRPr="00C644C1">
        <w:rPr>
          <w:rFonts w:ascii="Arial" w:eastAsia="Times New Roman" w:hAnsi="Arial" w:cs="Arial"/>
          <w:sz w:val="24"/>
          <w:szCs w:val="24"/>
          <w:lang w:eastAsia="cs-CZ"/>
        </w:rPr>
        <w:t>, datum narození</w:t>
      </w:r>
      <w:r w:rsidR="004D2A84" w:rsidRPr="00C644C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sdt>
        <w:sdtPr>
          <w:rPr>
            <w:rStyle w:val="Textform"/>
          </w:rPr>
          <w:id w:val="744173"/>
          <w:placeholder>
            <w:docPart w:val="DefaultPlaceholder_22675703"/>
          </w:placeholder>
          <w:text/>
        </w:sdtPr>
        <w:sdtContent>
          <w:r w:rsidR="00813A68" w:rsidRPr="008C128A">
            <w:rPr>
              <w:rStyle w:val="Textform"/>
            </w:rPr>
            <w:tab/>
          </w:r>
        </w:sdtContent>
      </w:sdt>
      <w:r w:rsidR="004D2A84" w:rsidRPr="00C644C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62CB1" w:rsidRPr="00C644C1" w:rsidRDefault="00162CB1" w:rsidP="006628DF">
      <w:pPr>
        <w:tabs>
          <w:tab w:val="left" w:leader="dot" w:pos="3686"/>
          <w:tab w:val="left" w:leader="dot" w:pos="7938"/>
          <w:tab w:val="left" w:leader="dot" w:pos="864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="00C94F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sdt>
        <w:sdtPr>
          <w:rPr>
            <w:rStyle w:val="Textform"/>
          </w:rPr>
          <w:id w:val="744176"/>
          <w:placeholder>
            <w:docPart w:val="DefaultPlaceholder_22675703"/>
          </w:placeholder>
          <w:text/>
        </w:sdtPr>
        <w:sdtContent>
          <w:r w:rsidR="00813A68" w:rsidRPr="008C128A">
            <w:rPr>
              <w:rStyle w:val="Textform"/>
            </w:rPr>
            <w:tab/>
          </w:r>
        </w:sdtContent>
      </w:sdt>
      <w:r w:rsidR="004D2A84" w:rsidRPr="00C644C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F1E94" w:rsidRPr="00C644C1">
        <w:rPr>
          <w:rFonts w:ascii="Arial" w:eastAsia="Times New Roman" w:hAnsi="Arial" w:cs="Arial"/>
          <w:sz w:val="24"/>
          <w:szCs w:val="24"/>
          <w:lang w:eastAsia="cs-CZ"/>
        </w:rPr>
        <w:t>sídlem</w:t>
      </w:r>
      <w:r w:rsidR="00FF77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sdt>
        <w:sdtPr>
          <w:rPr>
            <w:rStyle w:val="Textform"/>
          </w:rPr>
          <w:id w:val="744178"/>
          <w:placeholder>
            <w:docPart w:val="DefaultPlaceholder_22675703"/>
          </w:placeholder>
          <w:text/>
        </w:sdtPr>
        <w:sdtContent>
          <w:r w:rsidR="00813A68" w:rsidRPr="008C128A">
            <w:rPr>
              <w:rStyle w:val="Textform"/>
            </w:rPr>
            <w:tab/>
          </w:r>
        </w:sdtContent>
      </w:sdt>
      <w:r w:rsidRPr="00C644C1">
        <w:rPr>
          <w:rFonts w:ascii="Arial" w:eastAsia="Times New Roman" w:hAnsi="Arial" w:cs="Arial"/>
          <w:sz w:val="24"/>
          <w:szCs w:val="24"/>
          <w:lang w:eastAsia="cs-CZ"/>
        </w:rPr>
        <w:t>, tímto</w:t>
      </w:r>
    </w:p>
    <w:p w:rsidR="00C644C1" w:rsidRDefault="00C644C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2CB1" w:rsidRPr="00C644C1" w:rsidRDefault="00162CB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162CB1" w:rsidRPr="00C644C1" w:rsidRDefault="00162CB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čestně prohlašuji,</w:t>
      </w:r>
    </w:p>
    <w:p w:rsidR="00162CB1" w:rsidRPr="00C644C1" w:rsidRDefault="00162CB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162CB1" w:rsidRPr="00C644C1" w:rsidRDefault="00162CB1" w:rsidP="00813A68">
      <w:pPr>
        <w:tabs>
          <w:tab w:val="left" w:leader="dot" w:pos="368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0A173B">
        <w:rPr>
          <w:rFonts w:ascii="Arial" w:eastAsia="Times New Roman" w:hAnsi="Arial" w:cs="Arial"/>
          <w:sz w:val="24"/>
          <w:szCs w:val="24"/>
          <w:lang w:eastAsia="cs-CZ"/>
        </w:rPr>
        <w:t>údaje v</w:t>
      </w:r>
      <w:r w:rsidR="007C5695">
        <w:rPr>
          <w:rFonts w:ascii="Arial" w:eastAsia="Times New Roman" w:hAnsi="Arial" w:cs="Arial"/>
          <w:sz w:val="24"/>
          <w:szCs w:val="24"/>
          <w:lang w:eastAsia="cs-CZ"/>
        </w:rPr>
        <w:t xml:space="preserve"> příslušných </w:t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>dokument</w:t>
      </w:r>
      <w:r w:rsidR="000A173B">
        <w:rPr>
          <w:rFonts w:ascii="Arial" w:eastAsia="Times New Roman" w:hAnsi="Arial" w:cs="Arial"/>
          <w:sz w:val="24"/>
          <w:szCs w:val="24"/>
          <w:lang w:eastAsia="cs-CZ"/>
        </w:rPr>
        <w:t>ech</w:t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1682A" w:rsidRPr="00C644C1">
        <w:rPr>
          <w:rFonts w:ascii="Arial" w:eastAsia="Times New Roman" w:hAnsi="Arial" w:cs="Arial"/>
          <w:sz w:val="24"/>
          <w:szCs w:val="24"/>
          <w:lang w:eastAsia="cs-CZ"/>
        </w:rPr>
        <w:t>předložen</w:t>
      </w:r>
      <w:r w:rsidR="000A173B">
        <w:rPr>
          <w:rFonts w:ascii="Arial" w:eastAsia="Times New Roman" w:hAnsi="Arial" w:cs="Arial"/>
          <w:sz w:val="24"/>
          <w:szCs w:val="24"/>
          <w:lang w:eastAsia="cs-CZ"/>
        </w:rPr>
        <w:t>ých Českomoravské záruční a rozvoj</w:t>
      </w:r>
      <w:r w:rsidR="007C5695">
        <w:rPr>
          <w:rFonts w:ascii="Arial" w:eastAsia="Times New Roman" w:hAnsi="Arial" w:cs="Arial"/>
          <w:sz w:val="24"/>
          <w:szCs w:val="24"/>
          <w:lang w:eastAsia="cs-CZ"/>
        </w:rPr>
        <w:t>ové</w:t>
      </w:r>
      <w:r w:rsidR="000A173B">
        <w:rPr>
          <w:rFonts w:ascii="Arial" w:eastAsia="Times New Roman" w:hAnsi="Arial" w:cs="Arial"/>
          <w:sz w:val="24"/>
          <w:szCs w:val="24"/>
          <w:lang w:eastAsia="cs-CZ"/>
        </w:rPr>
        <w:t xml:space="preserve"> bance, a.s</w:t>
      </w:r>
      <w:r w:rsidR="007C5695">
        <w:rPr>
          <w:rFonts w:ascii="Arial" w:eastAsia="Times New Roman" w:hAnsi="Arial" w:cs="Arial"/>
          <w:sz w:val="24"/>
          <w:szCs w:val="24"/>
          <w:lang w:eastAsia="cs-CZ"/>
        </w:rPr>
        <w:t>.,</w:t>
      </w:r>
      <w:r w:rsidR="000A17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1682A" w:rsidRPr="00C644C1">
        <w:rPr>
          <w:rFonts w:ascii="Arial" w:eastAsia="Times New Roman" w:hAnsi="Arial" w:cs="Arial"/>
          <w:sz w:val="24"/>
          <w:szCs w:val="24"/>
          <w:lang w:eastAsia="cs-CZ"/>
        </w:rPr>
        <w:t>v rámci plnění informační povinnosti</w:t>
      </w:r>
      <w:r w:rsidR="00FF1E94" w:rsidRPr="00C644C1">
        <w:rPr>
          <w:rFonts w:ascii="Arial" w:eastAsia="Times New Roman" w:hAnsi="Arial" w:cs="Arial"/>
          <w:sz w:val="24"/>
          <w:szCs w:val="24"/>
          <w:lang w:eastAsia="cs-CZ"/>
        </w:rPr>
        <w:t xml:space="preserve"> doložení konečných výsledků </w:t>
      </w:r>
      <w:r w:rsidR="009B5D51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FF1E94" w:rsidRPr="00C644C1">
        <w:rPr>
          <w:rFonts w:ascii="Arial" w:eastAsia="Times New Roman" w:hAnsi="Arial" w:cs="Arial"/>
          <w:sz w:val="24"/>
          <w:szCs w:val="24"/>
          <w:lang w:eastAsia="cs-CZ"/>
        </w:rPr>
        <w:t>rok</w:t>
      </w:r>
      <w:r w:rsidR="000053D0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FF1E94" w:rsidRPr="00C644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sdt>
        <w:sdtPr>
          <w:rPr>
            <w:rStyle w:val="Textform"/>
          </w:rPr>
          <w:id w:val="2060933"/>
          <w:placeholder>
            <w:docPart w:val="DefaultPlaceholder_22675703"/>
          </w:placeholder>
          <w:text/>
        </w:sdtPr>
        <w:sdtContent>
          <w:r w:rsidR="00813A68" w:rsidRPr="008C128A">
            <w:rPr>
              <w:rStyle w:val="Textform"/>
            </w:rPr>
            <w:tab/>
          </w:r>
        </w:sdtContent>
      </w:sdt>
      <w:r w:rsidR="000053D0">
        <w:rPr>
          <w:rStyle w:val="Textform"/>
        </w:rPr>
        <w:t xml:space="preserve"> </w:t>
      </w:r>
      <w:r w:rsidR="00E1682A" w:rsidRPr="00C644C1">
        <w:rPr>
          <w:rFonts w:ascii="Arial" w:eastAsia="Times New Roman" w:hAnsi="Arial" w:cs="Arial"/>
          <w:sz w:val="24"/>
          <w:szCs w:val="24"/>
          <w:lang w:eastAsia="cs-CZ"/>
        </w:rPr>
        <w:t>jsou zcela totožné s údaji předloženými</w:t>
      </w:r>
      <w:r w:rsidR="007C5695">
        <w:rPr>
          <w:rFonts w:ascii="Arial" w:eastAsia="Times New Roman" w:hAnsi="Arial" w:cs="Arial"/>
          <w:sz w:val="24"/>
          <w:szCs w:val="24"/>
          <w:lang w:eastAsia="cs-CZ"/>
        </w:rPr>
        <w:t xml:space="preserve"> finančnímu úřadu </w:t>
      </w:r>
      <w:r w:rsidR="00FF1E94" w:rsidRPr="00C644C1">
        <w:rPr>
          <w:rFonts w:ascii="Arial" w:eastAsia="Times New Roman" w:hAnsi="Arial" w:cs="Arial"/>
          <w:sz w:val="24"/>
          <w:szCs w:val="24"/>
          <w:lang w:eastAsia="cs-CZ"/>
        </w:rPr>
        <w:t>v rámci daňového přiznání</w:t>
      </w:r>
      <w:r w:rsidR="007C5695">
        <w:rPr>
          <w:rFonts w:ascii="Arial" w:eastAsia="Times New Roman" w:hAnsi="Arial" w:cs="Arial"/>
          <w:sz w:val="24"/>
          <w:szCs w:val="24"/>
          <w:lang w:eastAsia="cs-CZ"/>
        </w:rPr>
        <w:t xml:space="preserve"> za stejné zdaňovací období</w:t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62CB1" w:rsidRPr="00C644C1" w:rsidRDefault="00162CB1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4D2A84" w:rsidRPr="00C644C1" w:rsidRDefault="004D2A84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2A84" w:rsidRPr="00C644C1" w:rsidRDefault="004D2A84" w:rsidP="00162C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2CB1" w:rsidRPr="00C644C1" w:rsidRDefault="00162CB1" w:rsidP="00FF77CD">
      <w:pPr>
        <w:tabs>
          <w:tab w:val="left" w:leader="dot" w:pos="2410"/>
          <w:tab w:val="left" w:pos="3133"/>
          <w:tab w:val="left" w:leader="dot" w:pos="411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94F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sdt>
        <w:sdtPr>
          <w:rPr>
            <w:rStyle w:val="Textform"/>
          </w:rPr>
          <w:id w:val="744180"/>
          <w:placeholder>
            <w:docPart w:val="DefaultPlaceholder_22675703"/>
          </w:placeholder>
          <w:text/>
        </w:sdtPr>
        <w:sdtContent>
          <w:r w:rsidR="00813A68" w:rsidRPr="008C128A">
            <w:rPr>
              <w:rStyle w:val="Textform"/>
            </w:rPr>
            <w:tab/>
          </w:r>
        </w:sdtContent>
      </w:sdt>
      <w:r w:rsidRPr="00C644C1">
        <w:rPr>
          <w:rFonts w:ascii="Arial" w:eastAsia="Times New Roman" w:hAnsi="Arial" w:cs="Arial"/>
          <w:sz w:val="24"/>
          <w:szCs w:val="24"/>
          <w:lang w:eastAsia="cs-CZ"/>
        </w:rPr>
        <w:t xml:space="preserve"> dne</w:t>
      </w:r>
      <w:r w:rsidR="00813A68">
        <w:rPr>
          <w:rFonts w:ascii="Arial" w:eastAsia="Times New Roman" w:hAnsi="Arial" w:cs="Arial"/>
          <w:sz w:val="24"/>
          <w:szCs w:val="24"/>
          <w:lang w:eastAsia="cs-CZ"/>
        </w:rPr>
        <w:tab/>
      </w:r>
      <w:sdt>
        <w:sdtPr>
          <w:rPr>
            <w:rStyle w:val="Textform"/>
          </w:rPr>
          <w:id w:val="2060927"/>
          <w:placeholder>
            <w:docPart w:val="DefaultPlaceholder_22675703"/>
          </w:placeholder>
        </w:sdtPr>
        <w:sdtContent>
          <w:r w:rsidR="00813A68" w:rsidRPr="008C128A">
            <w:rPr>
              <w:rStyle w:val="Textform"/>
            </w:rPr>
            <w:tab/>
          </w:r>
        </w:sdtContent>
      </w:sdt>
      <w:r w:rsidR="004D2A84"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4D2A84" w:rsidRPr="00C644C1" w:rsidRDefault="004D2A84" w:rsidP="004D2A84">
      <w:pPr>
        <w:tabs>
          <w:tab w:val="left" w:pos="5670"/>
          <w:tab w:val="left" w:pos="8364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2A84" w:rsidRPr="00C644C1" w:rsidRDefault="004D2A84" w:rsidP="004D2A84">
      <w:pPr>
        <w:tabs>
          <w:tab w:val="left" w:pos="5670"/>
          <w:tab w:val="left" w:pos="8364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2A84" w:rsidRPr="00C644C1" w:rsidRDefault="004D2A84" w:rsidP="004D2A84">
      <w:pPr>
        <w:tabs>
          <w:tab w:val="left" w:pos="5670"/>
          <w:tab w:val="left" w:pos="8364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2A84" w:rsidRPr="00C644C1" w:rsidRDefault="004D2A84" w:rsidP="004D2A84">
      <w:pPr>
        <w:tabs>
          <w:tab w:val="left" w:pos="5670"/>
          <w:tab w:val="left" w:leader="dot" w:pos="8364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62CB1" w:rsidRPr="00C644C1" w:rsidRDefault="004D2A84" w:rsidP="00162C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44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2CB1" w:rsidRPr="00C644C1">
        <w:rPr>
          <w:rFonts w:ascii="Arial" w:eastAsia="Times New Roman" w:hAnsi="Arial" w:cs="Arial"/>
          <w:sz w:val="24"/>
          <w:szCs w:val="24"/>
          <w:lang w:eastAsia="cs-CZ"/>
        </w:rPr>
        <w:t>podpis</w:t>
      </w:r>
    </w:p>
    <w:p w:rsidR="001E3DB4" w:rsidRPr="00C644C1" w:rsidRDefault="001E3DB4">
      <w:pPr>
        <w:rPr>
          <w:rFonts w:ascii="Arial" w:hAnsi="Arial" w:cs="Arial"/>
        </w:rPr>
      </w:pPr>
    </w:p>
    <w:sectPr w:rsidR="001E3DB4" w:rsidRPr="00C644C1" w:rsidSect="001E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formatting="1" w:enforcement="1" w:cryptProviderType="rsaFull" w:cryptAlgorithmClass="hash" w:cryptAlgorithmType="typeAny" w:cryptAlgorithmSid="4" w:cryptSpinCount="100000" w:hash="bAPqLXl0z6KZNrm9fx0kbXixq7I=" w:salt="Ise3ta9xmwBxlHiqEshuOw=="/>
  <w:defaultTabStop w:val="709"/>
  <w:hyphenationZone w:val="425"/>
  <w:characterSpacingControl w:val="doNotCompress"/>
  <w:compat/>
  <w:rsids>
    <w:rsidRoot w:val="00162CB1"/>
    <w:rsid w:val="000053D0"/>
    <w:rsid w:val="000112B1"/>
    <w:rsid w:val="000A173B"/>
    <w:rsid w:val="000B78FA"/>
    <w:rsid w:val="001121E7"/>
    <w:rsid w:val="00162CB1"/>
    <w:rsid w:val="001E3DB4"/>
    <w:rsid w:val="00492949"/>
    <w:rsid w:val="004D2A84"/>
    <w:rsid w:val="00585FB0"/>
    <w:rsid w:val="005C72AA"/>
    <w:rsid w:val="006628DF"/>
    <w:rsid w:val="007537F3"/>
    <w:rsid w:val="0075728D"/>
    <w:rsid w:val="007633D8"/>
    <w:rsid w:val="007C5695"/>
    <w:rsid w:val="007F3F24"/>
    <w:rsid w:val="00813A68"/>
    <w:rsid w:val="00882BB4"/>
    <w:rsid w:val="008C128A"/>
    <w:rsid w:val="00907447"/>
    <w:rsid w:val="00976B61"/>
    <w:rsid w:val="009B5D51"/>
    <w:rsid w:val="00A83B5F"/>
    <w:rsid w:val="00AB578C"/>
    <w:rsid w:val="00AF5425"/>
    <w:rsid w:val="00C01F8F"/>
    <w:rsid w:val="00C06888"/>
    <w:rsid w:val="00C220BB"/>
    <w:rsid w:val="00C45321"/>
    <w:rsid w:val="00C644C1"/>
    <w:rsid w:val="00C73F2A"/>
    <w:rsid w:val="00C94F97"/>
    <w:rsid w:val="00E1682A"/>
    <w:rsid w:val="00EA5E58"/>
    <w:rsid w:val="00FF1E94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B4"/>
  </w:style>
  <w:style w:type="paragraph" w:styleId="Nadpis2">
    <w:name w:val="heading 2"/>
    <w:basedOn w:val="Normln"/>
    <w:link w:val="Nadpis2Char"/>
    <w:uiPriority w:val="9"/>
    <w:qFormat/>
    <w:rsid w:val="00162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2C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FF77CD"/>
    <w:rPr>
      <w:color w:val="808080"/>
    </w:rPr>
  </w:style>
  <w:style w:type="character" w:customStyle="1" w:styleId="Textform">
    <w:name w:val="Textform"/>
    <w:basedOn w:val="Standardnpsmoodstavce"/>
    <w:uiPriority w:val="1"/>
    <w:rsid w:val="008C128A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8DE9D-675D-43EB-8833-94A8FB9E1897}"/>
      </w:docPartPr>
      <w:docPartBody>
        <w:p w:rsidR="00F14354" w:rsidRDefault="005D0BA8">
          <w:r w:rsidRPr="006B412F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0BA8"/>
    <w:rsid w:val="001C2827"/>
    <w:rsid w:val="004114F1"/>
    <w:rsid w:val="00496686"/>
    <w:rsid w:val="005D0BA8"/>
    <w:rsid w:val="008B1495"/>
    <w:rsid w:val="00912AD0"/>
    <w:rsid w:val="00C1722E"/>
    <w:rsid w:val="00C82A5F"/>
    <w:rsid w:val="00F1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0BA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Stavěl</dc:creator>
  <cp:lastModifiedBy>Tyma</cp:lastModifiedBy>
  <cp:revision>2</cp:revision>
  <cp:lastPrinted>2015-03-17T11:16:00Z</cp:lastPrinted>
  <dcterms:created xsi:type="dcterms:W3CDTF">2015-05-07T07:34:00Z</dcterms:created>
  <dcterms:modified xsi:type="dcterms:W3CDTF">2015-05-07T07:34:00Z</dcterms:modified>
</cp:coreProperties>
</file>